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AAF" w:rsidRDefault="007E3AAF" w:rsidP="005F381E">
      <w:pPr>
        <w:pStyle w:val="ab"/>
        <w:spacing w:before="79"/>
        <w:ind w:left="851" w:right="827"/>
        <w:jc w:val="center"/>
      </w:pPr>
      <w:r>
        <w:rPr>
          <w:spacing w:val="-2"/>
        </w:rPr>
        <w:t>МУНИЦИПАЛЬНОЕ</w:t>
      </w:r>
      <w:r>
        <w:rPr>
          <w:spacing w:val="-13"/>
        </w:rPr>
        <w:t xml:space="preserve"> </w:t>
      </w:r>
      <w:r>
        <w:rPr>
          <w:spacing w:val="-2"/>
        </w:rPr>
        <w:t>БЮДЖЕТНОЕ</w:t>
      </w:r>
      <w:r>
        <w:rPr>
          <w:spacing w:val="-12"/>
        </w:rPr>
        <w:t xml:space="preserve"> </w:t>
      </w:r>
      <w:r w:rsidR="005F381E">
        <w:rPr>
          <w:spacing w:val="-12"/>
        </w:rPr>
        <w:t>ОБЩЕ</w:t>
      </w:r>
      <w:r>
        <w:rPr>
          <w:spacing w:val="-1"/>
        </w:rPr>
        <w:t>ОБРАЗОВАТЕЛЬНОЕ</w:t>
      </w:r>
      <w:r>
        <w:rPr>
          <w:spacing w:val="-13"/>
        </w:rPr>
        <w:t xml:space="preserve"> </w:t>
      </w:r>
      <w:r>
        <w:rPr>
          <w:spacing w:val="-1"/>
        </w:rPr>
        <w:t>УЧРЕЖДЕНИЕ</w:t>
      </w:r>
    </w:p>
    <w:p w:rsidR="007E3AAF" w:rsidRDefault="007E3AAF" w:rsidP="007E3AAF">
      <w:pPr>
        <w:pStyle w:val="ab"/>
        <w:ind w:left="1265" w:right="1220"/>
        <w:jc w:val="center"/>
      </w:pPr>
      <w:r>
        <w:rPr>
          <w:spacing w:val="-2"/>
        </w:rPr>
        <w:t xml:space="preserve">«УСТЬ-БАКЧАРСКАЯ </w:t>
      </w:r>
      <w:r>
        <w:rPr>
          <w:spacing w:val="-12"/>
        </w:rPr>
        <w:t xml:space="preserve"> </w:t>
      </w:r>
      <w:r>
        <w:rPr>
          <w:spacing w:val="-2"/>
        </w:rPr>
        <w:t>СРЕДНЯЯ</w:t>
      </w:r>
      <w:r>
        <w:rPr>
          <w:spacing w:val="-11"/>
        </w:rPr>
        <w:t xml:space="preserve"> </w:t>
      </w:r>
      <w:r>
        <w:rPr>
          <w:spacing w:val="-2"/>
        </w:rPr>
        <w:t>ОБЩЕОБРАЗОВАТЕЛЬНАЯ</w:t>
      </w:r>
      <w:r>
        <w:rPr>
          <w:spacing w:val="-11"/>
        </w:rPr>
        <w:t xml:space="preserve"> </w:t>
      </w:r>
      <w:r>
        <w:rPr>
          <w:spacing w:val="-1"/>
        </w:rPr>
        <w:t>ШКОЛА»</w:t>
      </w:r>
    </w:p>
    <w:p w:rsidR="007E3AAF" w:rsidRDefault="007E3AAF" w:rsidP="007E3AAF">
      <w:pPr>
        <w:pStyle w:val="ab"/>
        <w:ind w:right="1218"/>
        <w:jc w:val="center"/>
        <w:rPr>
          <w:spacing w:val="-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49C22" wp14:editId="1C268D09">
                <wp:simplePos x="0" y="0"/>
                <wp:positionH relativeFrom="column">
                  <wp:posOffset>331470</wp:posOffset>
                </wp:positionH>
                <wp:positionV relativeFrom="paragraph">
                  <wp:posOffset>151130</wp:posOffset>
                </wp:positionV>
                <wp:extent cx="5988685" cy="35560"/>
                <wp:effectExtent l="0" t="0" r="0" b="0"/>
                <wp:wrapNone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35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C774BE4" id="Shape 1" o:spid="_x0000_s1026" style="position:absolute;margin-left:26.1pt;margin-top:11.9pt;width:471.55pt;height: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" fillcolor="black" stroked="f" strokeweight="0">
                <v:path arrowok="t"/>
              </v:rect>
            </w:pict>
          </mc:Fallback>
        </mc:AlternateContent>
      </w:r>
    </w:p>
    <w:p w:rsidR="007E3AAF" w:rsidRDefault="007E3AAF" w:rsidP="007E3AAF">
      <w:pPr>
        <w:spacing w:before="38"/>
        <w:ind w:left="1265" w:right="1218"/>
        <w:jc w:val="center"/>
        <w:rPr>
          <w:sz w:val="18"/>
        </w:rPr>
      </w:pPr>
      <w:r>
        <w:rPr>
          <w:sz w:val="18"/>
        </w:rPr>
        <w:t xml:space="preserve">636404, Томская область. </w:t>
      </w:r>
      <w:proofErr w:type="spellStart"/>
      <w:r>
        <w:rPr>
          <w:sz w:val="18"/>
        </w:rPr>
        <w:t>Чаинский</w:t>
      </w:r>
      <w:proofErr w:type="spellEnd"/>
      <w:r>
        <w:rPr>
          <w:sz w:val="18"/>
        </w:rPr>
        <w:t xml:space="preserve">  район</w:t>
      </w:r>
      <w:proofErr w:type="gramStart"/>
      <w:r>
        <w:rPr>
          <w:sz w:val="18"/>
        </w:rPr>
        <w:t>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с</w:t>
      </w:r>
      <w:proofErr w:type="gramEnd"/>
      <w:r>
        <w:rPr>
          <w:sz w:val="18"/>
        </w:rPr>
        <w:t>. Усть-Бакчар, пер. Школьный, 5, строение 1</w:t>
      </w:r>
    </w:p>
    <w:p w:rsidR="007E3AAF" w:rsidRDefault="007E3AAF" w:rsidP="007E3AAF">
      <w:pPr>
        <w:spacing w:before="3" w:line="217" w:lineRule="exact"/>
        <w:ind w:left="1265" w:right="1221"/>
        <w:jc w:val="center"/>
        <w:rPr>
          <w:rFonts w:ascii="Calibri" w:hAnsi="Calibri"/>
          <w:sz w:val="18"/>
        </w:rPr>
      </w:pPr>
      <w:r>
        <w:rPr>
          <w:sz w:val="18"/>
        </w:rPr>
        <w:t>Тел/факс</w:t>
      </w:r>
      <w:r>
        <w:rPr>
          <w:spacing w:val="-7"/>
          <w:sz w:val="18"/>
        </w:rPr>
        <w:t xml:space="preserve"> </w:t>
      </w:r>
      <w:r>
        <w:rPr>
          <w:sz w:val="18"/>
        </w:rPr>
        <w:t>(38257)3-53-31.</w:t>
      </w:r>
      <w:r>
        <w:rPr>
          <w:spacing w:val="-5"/>
          <w:sz w:val="18"/>
        </w:rPr>
        <w:t xml:space="preserve"> </w:t>
      </w:r>
      <w:r>
        <w:rPr>
          <w:sz w:val="18"/>
        </w:rPr>
        <w:t>Е-</w:t>
      </w:r>
      <w:proofErr w:type="spellStart"/>
      <w:r>
        <w:rPr>
          <w:sz w:val="18"/>
        </w:rPr>
        <w:t>mail</w:t>
      </w:r>
      <w:proofErr w:type="spellEnd"/>
      <w:r>
        <w:rPr>
          <w:sz w:val="18"/>
        </w:rPr>
        <w:t xml:space="preserve"> </w:t>
      </w:r>
      <w:r>
        <w:rPr>
          <w:rFonts w:ascii="Calibri" w:hAnsi="Calibri"/>
          <w:color w:val="0000FF"/>
          <w:sz w:val="18"/>
          <w:u w:val="single" w:color="0000FF"/>
        </w:rPr>
        <w:t xml:space="preserve">ust-baksosh@chainsky.gov70.ru </w:t>
      </w:r>
    </w:p>
    <w:p w:rsidR="007E3AAF" w:rsidRDefault="007E3AAF" w:rsidP="007E3AAF">
      <w:pPr>
        <w:rPr>
          <w:rFonts w:ascii="Times New Roman" w:hAnsi="Times New Roman" w:cs="Times New Roman"/>
          <w:b/>
          <w:sz w:val="32"/>
          <w:szCs w:val="28"/>
        </w:rPr>
      </w:pPr>
    </w:p>
    <w:p w:rsidR="009A7A34" w:rsidRPr="002B0986" w:rsidRDefault="005F67DE" w:rsidP="00E113A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0986">
        <w:rPr>
          <w:rFonts w:ascii="Times New Roman" w:hAnsi="Times New Roman" w:cs="Times New Roman"/>
          <w:b/>
          <w:sz w:val="32"/>
          <w:szCs w:val="28"/>
        </w:rPr>
        <w:t>Школьное методическое объединение учителе</w:t>
      </w:r>
      <w:r w:rsidR="00E113A0" w:rsidRPr="002B0986">
        <w:rPr>
          <w:rFonts w:ascii="Times New Roman" w:hAnsi="Times New Roman" w:cs="Times New Roman"/>
          <w:b/>
          <w:sz w:val="32"/>
          <w:szCs w:val="28"/>
        </w:rPr>
        <w:t>й начальных классов</w:t>
      </w:r>
    </w:p>
    <w:p w:rsidR="00675689" w:rsidRPr="002B0986" w:rsidRDefault="00675689" w:rsidP="00E113A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B0986">
        <w:rPr>
          <w:rFonts w:ascii="Times New Roman" w:hAnsi="Times New Roman" w:cs="Times New Roman"/>
          <w:b/>
          <w:sz w:val="32"/>
          <w:szCs w:val="28"/>
        </w:rPr>
        <w:t>2024-2025 учебный год</w:t>
      </w:r>
    </w:p>
    <w:p w:rsidR="001B0096" w:rsidRPr="002B0986" w:rsidRDefault="002B0986" w:rsidP="001B0096">
      <w:pPr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Состав методического объединения:</w:t>
      </w:r>
    </w:p>
    <w:p w:rsidR="001B0096" w:rsidRPr="002B0986" w:rsidRDefault="001B0096" w:rsidP="001B00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0986">
        <w:rPr>
          <w:rFonts w:ascii="Times New Roman" w:hAnsi="Times New Roman" w:cs="Times New Roman"/>
          <w:sz w:val="28"/>
          <w:szCs w:val="28"/>
        </w:rPr>
        <w:t>Шелепова</w:t>
      </w:r>
      <w:proofErr w:type="spellEnd"/>
      <w:r w:rsidRPr="002B0986">
        <w:rPr>
          <w:rFonts w:ascii="Times New Roman" w:hAnsi="Times New Roman" w:cs="Times New Roman"/>
          <w:sz w:val="28"/>
          <w:szCs w:val="28"/>
        </w:rPr>
        <w:t xml:space="preserve"> О.Г.</w:t>
      </w:r>
    </w:p>
    <w:p w:rsidR="001B0096" w:rsidRPr="002B0986" w:rsidRDefault="001B0096" w:rsidP="001B00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2B0986">
        <w:rPr>
          <w:rFonts w:ascii="Times New Roman" w:hAnsi="Times New Roman" w:cs="Times New Roman"/>
          <w:sz w:val="28"/>
          <w:szCs w:val="28"/>
        </w:rPr>
        <w:t>Тайгунова</w:t>
      </w:r>
      <w:proofErr w:type="spellEnd"/>
      <w:r w:rsidRPr="002B0986">
        <w:rPr>
          <w:rFonts w:ascii="Times New Roman" w:hAnsi="Times New Roman" w:cs="Times New Roman"/>
          <w:sz w:val="28"/>
          <w:szCs w:val="28"/>
        </w:rPr>
        <w:t xml:space="preserve"> Т.Г.</w:t>
      </w:r>
    </w:p>
    <w:p w:rsidR="001B0096" w:rsidRPr="002B0986" w:rsidRDefault="001B0096" w:rsidP="001B00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Долганова Г.М. </w:t>
      </w:r>
    </w:p>
    <w:p w:rsidR="001B0096" w:rsidRPr="002B0986" w:rsidRDefault="001B0096" w:rsidP="001B0096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Масюк О.В.</w:t>
      </w:r>
    </w:p>
    <w:p w:rsidR="005F67DE" w:rsidRPr="002B0986" w:rsidRDefault="005F67DE">
      <w:pPr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</w:p>
    <w:p w:rsidR="005F67DE" w:rsidRPr="002B0986" w:rsidRDefault="005F67DE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путем внедрения активных методов обучения, направленных на развитие </w:t>
      </w:r>
      <w:proofErr w:type="spellStart"/>
      <w:r w:rsidRPr="002B098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B0986">
        <w:rPr>
          <w:rFonts w:ascii="Times New Roman" w:hAnsi="Times New Roman" w:cs="Times New Roman"/>
          <w:sz w:val="28"/>
          <w:szCs w:val="28"/>
        </w:rPr>
        <w:t xml:space="preserve"> компетенций и качества образования в начальной школе.</w:t>
      </w:r>
    </w:p>
    <w:p w:rsidR="005F67DE" w:rsidRPr="002B0986" w:rsidRDefault="005F67DE">
      <w:pPr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Цель школьного методического объединения учителей начальных классов:</w:t>
      </w:r>
    </w:p>
    <w:p w:rsidR="005F67DE" w:rsidRPr="002B0986" w:rsidRDefault="005F67DE">
      <w:p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</w:t>
      </w:r>
      <w:proofErr w:type="gramStart"/>
      <w:r w:rsidRPr="002B09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0986">
        <w:rPr>
          <w:rFonts w:ascii="Times New Roman" w:hAnsi="Times New Roman" w:cs="Times New Roman"/>
          <w:sz w:val="28"/>
          <w:szCs w:val="28"/>
        </w:rPr>
        <w:t xml:space="preserve"> конкурентном мире.</w:t>
      </w:r>
    </w:p>
    <w:p w:rsidR="006E5900" w:rsidRPr="002B0986" w:rsidRDefault="006E5900">
      <w:pPr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E5900" w:rsidRPr="002B0986" w:rsidRDefault="006E5900" w:rsidP="006E5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Совершенствовать педагогическое мастерство учителей по овладению новыми образовательными технологиями через систему повышения квалификации и самообразования каждого учителя.</w:t>
      </w:r>
    </w:p>
    <w:p w:rsidR="006E5900" w:rsidRPr="002B0986" w:rsidRDefault="006E5900" w:rsidP="006E5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Активно внедрять в педагогическую деятельность современные образовательные технологии в рамках урока и внеурочной деятельности, направленных на формирование компетентностей обучающихся, УУД.</w:t>
      </w:r>
    </w:p>
    <w:p w:rsidR="006E5900" w:rsidRPr="002B0986" w:rsidRDefault="00C434E1" w:rsidP="006E5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 xml:space="preserve">Продолжить изучение и внедрение в практику наиболее эффективных </w:t>
      </w:r>
      <w:proofErr w:type="spellStart"/>
      <w:r w:rsidRPr="002B0986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2B0986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обучающихся.</w:t>
      </w:r>
    </w:p>
    <w:p w:rsidR="00C434E1" w:rsidRPr="002B0986" w:rsidRDefault="00C434E1" w:rsidP="006E59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0986">
        <w:rPr>
          <w:rFonts w:ascii="Times New Roman" w:hAnsi="Times New Roman" w:cs="Times New Roman"/>
          <w:sz w:val="28"/>
          <w:szCs w:val="28"/>
        </w:rPr>
        <w:t>Планировать работу над самообразованием, изучать, обобщать и распространять опыт работы учителей начальных классов по всем направлениям учебно-воспитательного процесса через мастер-классы, обучающие семинары.</w:t>
      </w:r>
    </w:p>
    <w:p w:rsidR="00417A10" w:rsidRPr="002B0986" w:rsidRDefault="00417A10" w:rsidP="00417A10">
      <w:pPr>
        <w:rPr>
          <w:rFonts w:ascii="Times New Roman" w:hAnsi="Times New Roman" w:cs="Times New Roman"/>
          <w:sz w:val="28"/>
          <w:szCs w:val="28"/>
        </w:rPr>
      </w:pPr>
    </w:p>
    <w:p w:rsidR="00417A10" w:rsidRPr="007E3AAF" w:rsidRDefault="00417A10" w:rsidP="00417A10">
      <w:pPr>
        <w:pStyle w:val="a3"/>
        <w:tabs>
          <w:tab w:val="left" w:pos="1141"/>
        </w:tabs>
        <w:ind w:left="426" w:right="29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E3AAF">
        <w:rPr>
          <w:rFonts w:ascii="Times New Roman" w:hAnsi="Times New Roman" w:cs="Times New Roman"/>
          <w:b/>
          <w:sz w:val="28"/>
          <w:szCs w:val="24"/>
        </w:rPr>
        <w:lastRenderedPageBreak/>
        <w:t>Формы</w:t>
      </w:r>
      <w:r w:rsidRPr="007E3AAF">
        <w:rPr>
          <w:rFonts w:ascii="Times New Roman" w:hAnsi="Times New Roman" w:cs="Times New Roman"/>
          <w:b/>
          <w:spacing w:val="-5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b/>
          <w:sz w:val="28"/>
          <w:szCs w:val="24"/>
        </w:rPr>
        <w:t>работы</w:t>
      </w:r>
      <w:r w:rsidRPr="007E3AAF">
        <w:rPr>
          <w:rFonts w:ascii="Times New Roman" w:hAnsi="Times New Roman" w:cs="Times New Roman"/>
          <w:b/>
          <w:spacing w:val="-1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b/>
          <w:sz w:val="28"/>
          <w:szCs w:val="24"/>
        </w:rPr>
        <w:t>МО:</w:t>
      </w:r>
    </w:p>
    <w:p w:rsidR="00417A10" w:rsidRPr="007E3AAF" w:rsidRDefault="00417A10" w:rsidP="00417A10">
      <w:pPr>
        <w:pStyle w:val="a3"/>
        <w:widowControl w:val="0"/>
        <w:numPr>
          <w:ilvl w:val="0"/>
          <w:numId w:val="22"/>
        </w:numPr>
        <w:tabs>
          <w:tab w:val="left" w:pos="991"/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7E3AAF">
        <w:rPr>
          <w:rFonts w:ascii="Times New Roman" w:hAnsi="Times New Roman" w:cs="Times New Roman"/>
          <w:sz w:val="28"/>
          <w:szCs w:val="24"/>
        </w:rPr>
        <w:t>Тематическое</w:t>
      </w:r>
      <w:r w:rsidRPr="007E3AAF">
        <w:rPr>
          <w:rFonts w:ascii="Times New Roman" w:hAnsi="Times New Roman" w:cs="Times New Roman"/>
          <w:spacing w:val="-13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заседание.</w:t>
      </w:r>
    </w:p>
    <w:p w:rsidR="00417A10" w:rsidRPr="007E3AAF" w:rsidRDefault="00417A10" w:rsidP="00417A10">
      <w:pPr>
        <w:pStyle w:val="a3"/>
        <w:widowControl w:val="0"/>
        <w:numPr>
          <w:ilvl w:val="0"/>
          <w:numId w:val="22"/>
        </w:numPr>
        <w:tabs>
          <w:tab w:val="left" w:pos="991"/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7E3AAF">
        <w:rPr>
          <w:rFonts w:ascii="Times New Roman" w:hAnsi="Times New Roman" w:cs="Times New Roman"/>
          <w:sz w:val="28"/>
          <w:szCs w:val="24"/>
        </w:rPr>
        <w:t>Круглый</w:t>
      </w:r>
      <w:r w:rsidRPr="007E3AAF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стол,</w:t>
      </w:r>
      <w:r w:rsidRPr="007E3AAF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семинары,</w:t>
      </w:r>
      <w:r w:rsidRPr="007E3AAF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мастер-классы,</w:t>
      </w:r>
      <w:r w:rsidRPr="007E3AAF">
        <w:rPr>
          <w:rFonts w:ascii="Times New Roman" w:hAnsi="Times New Roman" w:cs="Times New Roman"/>
          <w:spacing w:val="-8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свободная</w:t>
      </w:r>
      <w:r w:rsidRPr="007E3AAF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дискуссия.</w:t>
      </w:r>
    </w:p>
    <w:p w:rsidR="00417A10" w:rsidRPr="007E3AAF" w:rsidRDefault="00417A10" w:rsidP="00417A10">
      <w:pPr>
        <w:pStyle w:val="a3"/>
        <w:widowControl w:val="0"/>
        <w:numPr>
          <w:ilvl w:val="0"/>
          <w:numId w:val="22"/>
        </w:numPr>
        <w:tabs>
          <w:tab w:val="left" w:pos="991"/>
          <w:tab w:val="left" w:pos="992"/>
          <w:tab w:val="left" w:pos="3185"/>
          <w:tab w:val="left" w:pos="4601"/>
          <w:tab w:val="left" w:pos="8857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7E3AAF">
        <w:rPr>
          <w:rFonts w:ascii="Times New Roman" w:hAnsi="Times New Roman" w:cs="Times New Roman"/>
          <w:sz w:val="28"/>
          <w:szCs w:val="24"/>
        </w:rPr>
        <w:t>Индивидуальная</w:t>
      </w:r>
      <w:r w:rsidRPr="007E3AAF">
        <w:rPr>
          <w:rFonts w:ascii="Times New Roman" w:hAnsi="Times New Roman" w:cs="Times New Roman"/>
          <w:sz w:val="28"/>
          <w:szCs w:val="24"/>
        </w:rPr>
        <w:tab/>
        <w:t>работа</w:t>
      </w:r>
      <w:r w:rsidRPr="007E3AAF">
        <w:rPr>
          <w:rFonts w:ascii="Times New Roman" w:hAnsi="Times New Roman" w:cs="Times New Roman"/>
          <w:spacing w:val="28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с</w:t>
      </w:r>
      <w:r w:rsidRPr="007E3AAF">
        <w:rPr>
          <w:rFonts w:ascii="Times New Roman" w:hAnsi="Times New Roman" w:cs="Times New Roman"/>
          <w:sz w:val="28"/>
          <w:szCs w:val="24"/>
        </w:rPr>
        <w:tab/>
        <w:t>одаренными,</w:t>
      </w:r>
      <w:r w:rsidRPr="007E3AAF">
        <w:rPr>
          <w:rFonts w:ascii="Times New Roman" w:hAnsi="Times New Roman" w:cs="Times New Roman"/>
          <w:spacing w:val="43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слабоуспевающими</w:t>
      </w:r>
      <w:r w:rsidRPr="007E3AAF">
        <w:rPr>
          <w:rFonts w:ascii="Times New Roman" w:hAnsi="Times New Roman" w:cs="Times New Roman"/>
          <w:spacing w:val="25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и</w:t>
      </w:r>
      <w:r w:rsidRPr="007E3AAF">
        <w:rPr>
          <w:rFonts w:ascii="Times New Roman" w:hAnsi="Times New Roman" w:cs="Times New Roman"/>
          <w:sz w:val="28"/>
          <w:szCs w:val="24"/>
        </w:rPr>
        <w:tab/>
        <w:t>учащимися.</w:t>
      </w:r>
    </w:p>
    <w:p w:rsidR="00417A10" w:rsidRPr="007E3AAF" w:rsidRDefault="00417A10" w:rsidP="00417A10">
      <w:pPr>
        <w:pStyle w:val="a3"/>
        <w:widowControl w:val="0"/>
        <w:numPr>
          <w:ilvl w:val="0"/>
          <w:numId w:val="22"/>
        </w:numPr>
        <w:tabs>
          <w:tab w:val="left" w:pos="991"/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7E3AAF">
        <w:rPr>
          <w:rFonts w:ascii="Times New Roman" w:hAnsi="Times New Roman" w:cs="Times New Roman"/>
          <w:sz w:val="28"/>
          <w:szCs w:val="24"/>
        </w:rPr>
        <w:t>Проведение</w:t>
      </w:r>
      <w:r w:rsidRPr="007E3AAF">
        <w:rPr>
          <w:rFonts w:ascii="Times New Roman" w:hAnsi="Times New Roman" w:cs="Times New Roman"/>
          <w:spacing w:val="-11"/>
          <w:sz w:val="28"/>
          <w:szCs w:val="24"/>
        </w:rPr>
        <w:t xml:space="preserve"> </w:t>
      </w:r>
      <w:r w:rsidR="00275D71" w:rsidRPr="007E3AAF">
        <w:rPr>
          <w:rFonts w:ascii="Times New Roman" w:hAnsi="Times New Roman" w:cs="Times New Roman"/>
          <w:sz w:val="28"/>
          <w:szCs w:val="24"/>
        </w:rPr>
        <w:t>внеклассных</w:t>
      </w:r>
      <w:r w:rsidRPr="007E3AAF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="00275D71" w:rsidRPr="007E3AAF">
        <w:rPr>
          <w:rFonts w:ascii="Times New Roman" w:hAnsi="Times New Roman" w:cs="Times New Roman"/>
          <w:spacing w:val="-9"/>
          <w:sz w:val="28"/>
          <w:szCs w:val="24"/>
        </w:rPr>
        <w:t xml:space="preserve">и внеурочных </w:t>
      </w:r>
      <w:r w:rsidRPr="007E3AAF">
        <w:rPr>
          <w:rFonts w:ascii="Times New Roman" w:hAnsi="Times New Roman" w:cs="Times New Roman"/>
          <w:sz w:val="28"/>
          <w:szCs w:val="24"/>
        </w:rPr>
        <w:t>мероприятий</w:t>
      </w:r>
      <w:r w:rsidRPr="007E3AAF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="00275D71" w:rsidRPr="007E3AAF">
        <w:rPr>
          <w:rFonts w:ascii="Times New Roman" w:hAnsi="Times New Roman" w:cs="Times New Roman"/>
          <w:spacing w:val="-9"/>
          <w:sz w:val="28"/>
          <w:szCs w:val="24"/>
        </w:rPr>
        <w:t>в начальной школе</w:t>
      </w:r>
      <w:r w:rsidRPr="007E3AAF">
        <w:rPr>
          <w:rFonts w:ascii="Times New Roman" w:hAnsi="Times New Roman" w:cs="Times New Roman"/>
          <w:sz w:val="28"/>
          <w:szCs w:val="24"/>
        </w:rPr>
        <w:t>.</w:t>
      </w:r>
    </w:p>
    <w:p w:rsidR="00417A10" w:rsidRPr="007E3AAF" w:rsidRDefault="00417A10" w:rsidP="00417A10">
      <w:pPr>
        <w:pStyle w:val="a3"/>
        <w:widowControl w:val="0"/>
        <w:numPr>
          <w:ilvl w:val="0"/>
          <w:numId w:val="22"/>
        </w:numPr>
        <w:tabs>
          <w:tab w:val="left" w:pos="991"/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7E3AAF">
        <w:rPr>
          <w:rFonts w:ascii="Times New Roman" w:hAnsi="Times New Roman" w:cs="Times New Roman"/>
          <w:sz w:val="28"/>
          <w:szCs w:val="24"/>
        </w:rPr>
        <w:t>Участие</w:t>
      </w:r>
      <w:r w:rsidRPr="007E3AAF">
        <w:rPr>
          <w:rFonts w:ascii="Times New Roman" w:hAnsi="Times New Roman" w:cs="Times New Roman"/>
          <w:spacing w:val="-7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в</w:t>
      </w:r>
      <w:r w:rsidRPr="007E3AAF">
        <w:rPr>
          <w:rFonts w:ascii="Times New Roman" w:hAnsi="Times New Roman" w:cs="Times New Roman"/>
          <w:spacing w:val="47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творческих</w:t>
      </w:r>
      <w:r w:rsidRPr="007E3AAF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конкурсах,</w:t>
      </w:r>
      <w:r w:rsidRPr="007E3AAF">
        <w:rPr>
          <w:rFonts w:ascii="Times New Roman" w:hAnsi="Times New Roman" w:cs="Times New Roman"/>
          <w:spacing w:val="-6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олимпиадах,</w:t>
      </w:r>
      <w:r w:rsidRPr="007E3AAF">
        <w:rPr>
          <w:rFonts w:ascii="Times New Roman" w:hAnsi="Times New Roman" w:cs="Times New Roman"/>
          <w:spacing w:val="-9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конференциях.</w:t>
      </w:r>
    </w:p>
    <w:p w:rsidR="00417A10" w:rsidRPr="007E3AAF" w:rsidRDefault="00417A10" w:rsidP="00417A10">
      <w:pPr>
        <w:pStyle w:val="a3"/>
        <w:widowControl w:val="0"/>
        <w:numPr>
          <w:ilvl w:val="0"/>
          <w:numId w:val="22"/>
        </w:numPr>
        <w:tabs>
          <w:tab w:val="left" w:pos="991"/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7E3AAF">
        <w:rPr>
          <w:rFonts w:ascii="Times New Roman" w:hAnsi="Times New Roman" w:cs="Times New Roman"/>
          <w:sz w:val="28"/>
          <w:szCs w:val="24"/>
        </w:rPr>
        <w:t>Проведение</w:t>
      </w:r>
      <w:r w:rsidRPr="007E3AAF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открытых</w:t>
      </w:r>
      <w:r w:rsidRPr="007E3AAF">
        <w:rPr>
          <w:rFonts w:ascii="Times New Roman" w:hAnsi="Times New Roman" w:cs="Times New Roman"/>
          <w:spacing w:val="-10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уроков.</w:t>
      </w:r>
    </w:p>
    <w:p w:rsidR="00417A10" w:rsidRPr="007E3AAF" w:rsidRDefault="00417A10" w:rsidP="00417A10">
      <w:pPr>
        <w:pStyle w:val="a3"/>
        <w:widowControl w:val="0"/>
        <w:numPr>
          <w:ilvl w:val="0"/>
          <w:numId w:val="22"/>
        </w:numPr>
        <w:tabs>
          <w:tab w:val="left" w:pos="991"/>
          <w:tab w:val="left" w:pos="992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4"/>
        </w:rPr>
      </w:pPr>
      <w:r w:rsidRPr="007E3AAF">
        <w:rPr>
          <w:rFonts w:ascii="Times New Roman" w:hAnsi="Times New Roman" w:cs="Times New Roman"/>
          <w:sz w:val="28"/>
          <w:szCs w:val="24"/>
        </w:rPr>
        <w:t>Обобщение</w:t>
      </w:r>
      <w:r w:rsidRPr="007E3AAF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опыта</w:t>
      </w:r>
      <w:r w:rsidRPr="007E3AAF">
        <w:rPr>
          <w:rFonts w:ascii="Times New Roman" w:hAnsi="Times New Roman" w:cs="Times New Roman"/>
          <w:spacing w:val="-3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работы</w:t>
      </w:r>
      <w:r w:rsidRPr="007E3AA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по</w:t>
      </w:r>
      <w:r w:rsidRPr="007E3AAF">
        <w:rPr>
          <w:rFonts w:ascii="Times New Roman" w:hAnsi="Times New Roman" w:cs="Times New Roman"/>
          <w:spacing w:val="-2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теме</w:t>
      </w:r>
      <w:r w:rsidRPr="007E3AAF">
        <w:rPr>
          <w:rFonts w:ascii="Times New Roman" w:hAnsi="Times New Roman" w:cs="Times New Roman"/>
          <w:spacing w:val="-4"/>
          <w:sz w:val="28"/>
          <w:szCs w:val="24"/>
        </w:rPr>
        <w:t xml:space="preserve"> </w:t>
      </w:r>
      <w:r w:rsidRPr="007E3AAF">
        <w:rPr>
          <w:rFonts w:ascii="Times New Roman" w:hAnsi="Times New Roman" w:cs="Times New Roman"/>
          <w:sz w:val="28"/>
          <w:szCs w:val="24"/>
        </w:rPr>
        <w:t>самообразования.</w:t>
      </w:r>
    </w:p>
    <w:p w:rsidR="00E113A0" w:rsidRPr="002B0986" w:rsidRDefault="00E113A0" w:rsidP="00E113A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83"/>
        <w:gridCol w:w="8199"/>
      </w:tblGrid>
      <w:tr w:rsidR="00E113A0" w:rsidRPr="002B0986" w:rsidTr="0019393E">
        <w:tc>
          <w:tcPr>
            <w:tcW w:w="3256" w:type="dxa"/>
          </w:tcPr>
          <w:p w:rsidR="00E113A0" w:rsidRPr="002B0986" w:rsidRDefault="00E113A0" w:rsidP="00E113A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4"/>
                <w:szCs w:val="28"/>
              </w:rPr>
              <w:t>Целевые индикаторы и показатели успешности работы МО</w:t>
            </w:r>
          </w:p>
        </w:tc>
        <w:tc>
          <w:tcPr>
            <w:tcW w:w="12132" w:type="dxa"/>
          </w:tcPr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-Положительная динамика достижений обучающихся в освоении предметных курсов начальной школы.</w:t>
            </w: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 xml:space="preserve">-Доля </w:t>
            </w:r>
            <w:proofErr w:type="spellStart"/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сформированности</w:t>
            </w:r>
            <w:proofErr w:type="spellEnd"/>
            <w:r w:rsidRPr="002B0986">
              <w:rPr>
                <w:rFonts w:ascii="Times New Roman" w:hAnsi="Times New Roman" w:cs="Times New Roman"/>
                <w:sz w:val="24"/>
                <w:szCs w:val="28"/>
              </w:rPr>
              <w:t xml:space="preserve"> у обучающихся УУД.</w:t>
            </w: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-Доля родителей, принимающих участие в образовательно-воспитательном процессе школы.</w:t>
            </w: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3A0" w:rsidRPr="002B0986" w:rsidTr="0019393E">
        <w:tc>
          <w:tcPr>
            <w:tcW w:w="3256" w:type="dxa"/>
          </w:tcPr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4"/>
                <w:szCs w:val="28"/>
              </w:rPr>
              <w:t>Ожидаемые результаты</w:t>
            </w:r>
          </w:p>
        </w:tc>
        <w:tc>
          <w:tcPr>
            <w:tcW w:w="12132" w:type="dxa"/>
          </w:tcPr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-Повышение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      </w: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-Повышение профессиональной компетентности учителей в условиях реализации ФГОС НОО.</w:t>
            </w: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-Обновление информационно-методического обеспечения.</w:t>
            </w: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Овладение измерительным инструментарием по осмыслению собственного уровня профессиональной компетентности.</w:t>
            </w: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-Создание условий в процессе обучения для формирования у обучающихся ключевых компетентностей, УУД.</w:t>
            </w: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3A0" w:rsidRPr="002B0986" w:rsidTr="0019393E">
        <w:tc>
          <w:tcPr>
            <w:tcW w:w="3256" w:type="dxa"/>
          </w:tcPr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</w:t>
            </w: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32" w:type="dxa"/>
          </w:tcPr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-Управление реализацией и корректировка плана работы МО осуществляется педагогическим составом МО, администрацией школы, руководителем МО.</w:t>
            </w:r>
          </w:p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3A0" w:rsidRPr="002B0986" w:rsidTr="0019393E">
        <w:tc>
          <w:tcPr>
            <w:tcW w:w="3256" w:type="dxa"/>
          </w:tcPr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0C96" w:rsidRPr="002B0986" w:rsidRDefault="000A0C96" w:rsidP="00E113A0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4"/>
                <w:szCs w:val="28"/>
              </w:rPr>
              <w:t>Основные направления</w:t>
            </w:r>
          </w:p>
        </w:tc>
        <w:tc>
          <w:tcPr>
            <w:tcW w:w="12132" w:type="dxa"/>
          </w:tcPr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0C96" w:rsidRPr="002B0986" w:rsidRDefault="000A0C96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Аналитическая деятельность</w:t>
            </w: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  <w:p w:rsidR="000A0C96" w:rsidRPr="002B0986" w:rsidRDefault="000A0C96" w:rsidP="000A0C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Анализ методической деятельности за 2023-2024 учебный год и планирование на 2024-2025 учебный год.</w:t>
            </w:r>
          </w:p>
          <w:p w:rsidR="000A0C96" w:rsidRPr="002B0986" w:rsidRDefault="000A0C96" w:rsidP="000A0C9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Изучение направлений деятельности педагогов (тема самообразования).</w:t>
            </w:r>
          </w:p>
          <w:p w:rsidR="000A0C96" w:rsidRPr="002B0986" w:rsidRDefault="000A0C96" w:rsidP="00440824">
            <w:pPr>
              <w:ind w:left="36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A0C96" w:rsidRPr="002B0986" w:rsidRDefault="000A0C96" w:rsidP="000A0C96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113A0" w:rsidRPr="002B0986" w:rsidTr="0019393E">
        <w:tc>
          <w:tcPr>
            <w:tcW w:w="3256" w:type="dxa"/>
          </w:tcPr>
          <w:p w:rsidR="00E113A0" w:rsidRPr="002B0986" w:rsidRDefault="00E113A0" w:rsidP="00E113A0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32" w:type="dxa"/>
          </w:tcPr>
          <w:p w:rsidR="00E113A0" w:rsidRPr="002B0986" w:rsidRDefault="00651B78" w:rsidP="00E113A0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2B0986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Информационная деятельность:</w:t>
            </w:r>
          </w:p>
          <w:p w:rsidR="00651B78" w:rsidRPr="002B0986" w:rsidRDefault="00651B78" w:rsidP="00651B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Изучение новинок в методической литературе в целях совершенствования педагогической деятельности.</w:t>
            </w:r>
          </w:p>
          <w:p w:rsidR="00651B78" w:rsidRPr="002B0986" w:rsidRDefault="00651B78" w:rsidP="00651B78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Продолжение знакомства с ФГОС НОО.</w:t>
            </w:r>
          </w:p>
          <w:p w:rsidR="00651B78" w:rsidRPr="002B0986" w:rsidRDefault="00651B78" w:rsidP="00651B7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51B78" w:rsidRPr="002B0986" w:rsidRDefault="00651B78" w:rsidP="00651B78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2B0986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Консультативная деятельность:</w:t>
            </w:r>
          </w:p>
          <w:p w:rsidR="00651B78" w:rsidRPr="002B0986" w:rsidRDefault="00440824" w:rsidP="00651B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Взаимок</w:t>
            </w:r>
            <w:r w:rsidR="00651B78" w:rsidRPr="002B0986">
              <w:rPr>
                <w:rFonts w:ascii="Times New Roman" w:hAnsi="Times New Roman" w:cs="Times New Roman"/>
                <w:sz w:val="24"/>
                <w:szCs w:val="28"/>
              </w:rPr>
              <w:t>онсультирование</w:t>
            </w:r>
            <w:proofErr w:type="spellEnd"/>
            <w:r w:rsidR="00651B78" w:rsidRPr="002B0986">
              <w:rPr>
                <w:rFonts w:ascii="Times New Roman" w:hAnsi="Times New Roman" w:cs="Times New Roman"/>
                <w:sz w:val="24"/>
                <w:szCs w:val="28"/>
              </w:rPr>
              <w:t xml:space="preserve"> педагогов по вопросам тематического планирования.</w:t>
            </w:r>
          </w:p>
          <w:p w:rsidR="00651B78" w:rsidRPr="002B0986" w:rsidRDefault="00440824" w:rsidP="00651B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Взаимок</w:t>
            </w:r>
            <w:r w:rsidR="00651B78" w:rsidRPr="002B0986">
              <w:rPr>
                <w:rFonts w:ascii="Times New Roman" w:hAnsi="Times New Roman" w:cs="Times New Roman"/>
                <w:sz w:val="24"/>
                <w:szCs w:val="28"/>
              </w:rPr>
              <w:t>онсультирование</w:t>
            </w:r>
            <w:proofErr w:type="spellEnd"/>
            <w:r w:rsidR="00651B78" w:rsidRPr="002B0986">
              <w:rPr>
                <w:rFonts w:ascii="Times New Roman" w:hAnsi="Times New Roman" w:cs="Times New Roman"/>
                <w:sz w:val="24"/>
                <w:szCs w:val="28"/>
              </w:rPr>
              <w:t xml:space="preserve"> п</w:t>
            </w:r>
            <w:r w:rsidR="00F734D2" w:rsidRPr="002B0986">
              <w:rPr>
                <w:rFonts w:ascii="Times New Roman" w:hAnsi="Times New Roman" w:cs="Times New Roman"/>
                <w:sz w:val="24"/>
                <w:szCs w:val="28"/>
              </w:rPr>
              <w:t>едагогов с целью ликвидации затруднений в педагогической деятельности.</w:t>
            </w:r>
          </w:p>
          <w:p w:rsidR="00F734D2" w:rsidRPr="002B0986" w:rsidRDefault="00440824" w:rsidP="00651B7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Взаимок</w:t>
            </w:r>
            <w:r w:rsidR="00F734D2" w:rsidRPr="002B0986">
              <w:rPr>
                <w:rFonts w:ascii="Times New Roman" w:hAnsi="Times New Roman" w:cs="Times New Roman"/>
                <w:sz w:val="24"/>
                <w:szCs w:val="28"/>
              </w:rPr>
              <w:t>онсультирование</w:t>
            </w:r>
            <w:proofErr w:type="spellEnd"/>
            <w:r w:rsidR="00F734D2" w:rsidRPr="002B0986">
              <w:rPr>
                <w:rFonts w:ascii="Times New Roman" w:hAnsi="Times New Roman" w:cs="Times New Roman"/>
                <w:sz w:val="24"/>
                <w:szCs w:val="28"/>
              </w:rPr>
              <w:t xml:space="preserve"> педагогов по вопросам в сфере формирования УУД в рамках ФГОС.</w:t>
            </w:r>
          </w:p>
          <w:p w:rsidR="00F734D2" w:rsidRPr="002B0986" w:rsidRDefault="00F734D2" w:rsidP="00F734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34D2" w:rsidRPr="002B0986" w:rsidRDefault="00F734D2" w:rsidP="00F734D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2B0986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Методическая работа:</w:t>
            </w:r>
          </w:p>
          <w:p w:rsidR="00F734D2" w:rsidRPr="002B0986" w:rsidRDefault="00F734D2" w:rsidP="00F734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обучающихся.</w:t>
            </w:r>
          </w:p>
          <w:p w:rsidR="00F734D2" w:rsidRPr="002B0986" w:rsidRDefault="00F734D2" w:rsidP="00F734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Взаимопосещение</w:t>
            </w:r>
            <w:proofErr w:type="spellEnd"/>
            <w:r w:rsidRPr="002B0986">
              <w:rPr>
                <w:rFonts w:ascii="Times New Roman" w:hAnsi="Times New Roman" w:cs="Times New Roman"/>
                <w:sz w:val="24"/>
                <w:szCs w:val="28"/>
              </w:rPr>
              <w:t xml:space="preserve"> уроков.</w:t>
            </w:r>
          </w:p>
          <w:p w:rsidR="00F734D2" w:rsidRPr="002B0986" w:rsidRDefault="00F734D2" w:rsidP="00F734D2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Проведение открытых уроков учителями МО.</w:t>
            </w:r>
          </w:p>
          <w:p w:rsidR="00F734D2" w:rsidRPr="002B0986" w:rsidRDefault="00F734D2" w:rsidP="0044082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Работа с родителями (родительские собрания, консультации, привлечение к сотрудничеству).</w:t>
            </w:r>
          </w:p>
          <w:p w:rsidR="00F734D2" w:rsidRPr="002B0986" w:rsidRDefault="00F734D2" w:rsidP="00F734D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34D2" w:rsidRPr="002B0986" w:rsidRDefault="00F734D2" w:rsidP="00F734D2">
            <w:pPr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</w:pPr>
            <w:r w:rsidRPr="002B0986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Работа с обучающимися:</w:t>
            </w:r>
          </w:p>
          <w:p w:rsidR="00F734D2" w:rsidRPr="002B0986" w:rsidRDefault="009D3CF9" w:rsidP="00F734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проведение предметных недель, тематических мероприятий, творческих вечеров олимпиад, конкурсов школьного уровня и т.п. в начальных классах. </w:t>
            </w:r>
          </w:p>
          <w:p w:rsidR="009D3CF9" w:rsidRPr="002B0986" w:rsidRDefault="009D3CF9" w:rsidP="00F734D2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2B0986">
              <w:rPr>
                <w:rFonts w:ascii="Times New Roman" w:hAnsi="Times New Roman" w:cs="Times New Roman"/>
                <w:sz w:val="24"/>
                <w:szCs w:val="28"/>
              </w:rPr>
              <w:t>Участие в муниципальных, региональных, федеральных и международных конкурсах, олимпиадах.</w:t>
            </w:r>
          </w:p>
          <w:p w:rsidR="009D3CF9" w:rsidRPr="002B0986" w:rsidRDefault="009D3CF9" w:rsidP="009D3CF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734D2" w:rsidRPr="002B0986" w:rsidRDefault="00F734D2" w:rsidP="0044082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E113A0" w:rsidRPr="002B0986" w:rsidRDefault="00E113A0" w:rsidP="00E113A0">
      <w:pPr>
        <w:rPr>
          <w:rFonts w:ascii="Times New Roman" w:hAnsi="Times New Roman" w:cs="Times New Roman"/>
          <w:sz w:val="28"/>
          <w:szCs w:val="28"/>
        </w:rPr>
      </w:pPr>
    </w:p>
    <w:p w:rsidR="009D3CF9" w:rsidRPr="002B0986" w:rsidRDefault="009D3CF9" w:rsidP="00E113A0">
      <w:pPr>
        <w:rPr>
          <w:rFonts w:ascii="Times New Roman" w:hAnsi="Times New Roman" w:cs="Times New Roman"/>
          <w:sz w:val="28"/>
          <w:szCs w:val="28"/>
        </w:rPr>
      </w:pPr>
    </w:p>
    <w:p w:rsidR="009D3CF9" w:rsidRPr="002B0986" w:rsidRDefault="009D3CF9" w:rsidP="00E113A0">
      <w:pPr>
        <w:rPr>
          <w:rFonts w:ascii="Times New Roman" w:hAnsi="Times New Roman" w:cs="Times New Roman"/>
          <w:sz w:val="28"/>
          <w:szCs w:val="28"/>
        </w:rPr>
      </w:pPr>
    </w:p>
    <w:p w:rsidR="009D3CF9" w:rsidRPr="002B0986" w:rsidRDefault="009D3CF9" w:rsidP="00E113A0">
      <w:pPr>
        <w:rPr>
          <w:rFonts w:ascii="Times New Roman" w:hAnsi="Times New Roman" w:cs="Times New Roman"/>
          <w:sz w:val="28"/>
          <w:szCs w:val="28"/>
        </w:rPr>
      </w:pPr>
    </w:p>
    <w:p w:rsidR="0019393E" w:rsidRDefault="0019393E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7E3AAF" w:rsidRDefault="007E3AAF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EA48E0" w:rsidRDefault="00EA48E0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FD12D4" w:rsidRPr="002B0986" w:rsidRDefault="00FD12D4" w:rsidP="0019393E">
      <w:pPr>
        <w:rPr>
          <w:rFonts w:ascii="Times New Roman" w:hAnsi="Times New Roman" w:cs="Times New Roman"/>
          <w:b/>
          <w:sz w:val="28"/>
          <w:szCs w:val="28"/>
        </w:rPr>
      </w:pPr>
    </w:p>
    <w:p w:rsidR="009D3CF9" w:rsidRPr="002B0986" w:rsidRDefault="009D3CF9" w:rsidP="009D3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</w:t>
      </w:r>
    </w:p>
    <w:p w:rsidR="009D3CF9" w:rsidRPr="002B0986" w:rsidRDefault="009D3CF9" w:rsidP="009D3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методического объединения учителей начальных классов</w:t>
      </w:r>
    </w:p>
    <w:p w:rsidR="009D3CF9" w:rsidRPr="002B0986" w:rsidRDefault="009D3CF9" w:rsidP="009D3C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на 2024-2025 учебный год</w:t>
      </w:r>
    </w:p>
    <w:p w:rsidR="009D3CF9" w:rsidRPr="002B0986" w:rsidRDefault="009D3CF9" w:rsidP="009D3C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986">
        <w:rPr>
          <w:rFonts w:ascii="Times New Roman" w:hAnsi="Times New Roman" w:cs="Times New Roman"/>
          <w:b/>
          <w:sz w:val="28"/>
          <w:szCs w:val="28"/>
          <w:u w:val="single"/>
        </w:rPr>
        <w:t>Заседание №1.</w:t>
      </w:r>
    </w:p>
    <w:p w:rsidR="009D3CF9" w:rsidRPr="002B0986" w:rsidRDefault="009D3CF9" w:rsidP="009D3CF9">
      <w:pPr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Тема: Планирование и организация методической работы учителей начальных классов на 2024-2025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71"/>
        <w:gridCol w:w="2139"/>
        <w:gridCol w:w="2472"/>
      </w:tblGrid>
      <w:tr w:rsidR="00B57594" w:rsidRPr="002B0986" w:rsidTr="00B57594">
        <w:tc>
          <w:tcPr>
            <w:tcW w:w="9918" w:type="dxa"/>
          </w:tcPr>
          <w:p w:rsidR="00B57594" w:rsidRPr="002B0986" w:rsidRDefault="00B57594" w:rsidP="009D3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B57594" w:rsidRPr="002B0986" w:rsidRDefault="00B57594" w:rsidP="009D3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77" w:type="dxa"/>
          </w:tcPr>
          <w:p w:rsidR="00B57594" w:rsidRPr="002B0986" w:rsidRDefault="00B57594" w:rsidP="009D3C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57594" w:rsidRPr="002B0986" w:rsidTr="00B57594">
        <w:tc>
          <w:tcPr>
            <w:tcW w:w="9918" w:type="dxa"/>
          </w:tcPr>
          <w:p w:rsidR="00B57594" w:rsidRPr="002B0986" w:rsidRDefault="00B57594" w:rsidP="009D3CF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Повестка:</w:t>
            </w:r>
          </w:p>
          <w:p w:rsidR="00B57594" w:rsidRPr="002B0986" w:rsidRDefault="00B57594" w:rsidP="00B5759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Обсуждение плана работы МО на 2024-2025 учебный год.</w:t>
            </w:r>
          </w:p>
          <w:p w:rsidR="00B57594" w:rsidRPr="002B0986" w:rsidRDefault="00B57594" w:rsidP="00B5759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Рассмотрение рабочих программ по предметам</w:t>
            </w:r>
            <w:r w:rsidR="00155438" w:rsidRPr="002B0986">
              <w:rPr>
                <w:rFonts w:ascii="Times New Roman" w:hAnsi="Times New Roman" w:cs="Times New Roman"/>
                <w:sz w:val="28"/>
                <w:szCs w:val="28"/>
              </w:rPr>
              <w:t>, внеурочной деятельности.</w:t>
            </w:r>
          </w:p>
          <w:p w:rsidR="00B57594" w:rsidRPr="002B0986" w:rsidRDefault="00B57594" w:rsidP="00B5759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внеурочной деятельности.</w:t>
            </w:r>
          </w:p>
          <w:p w:rsidR="00B57594" w:rsidRPr="002B0986" w:rsidRDefault="00155438" w:rsidP="00B5759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</w:t>
            </w:r>
            <w:r w:rsidR="00B57594"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тем </w:t>
            </w: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по самообразованию.</w:t>
            </w:r>
          </w:p>
          <w:p w:rsidR="00B57594" w:rsidRPr="002B0986" w:rsidRDefault="00B57594" w:rsidP="00B5759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Соблюдение единого орфографического режима при оформлении школьной и ученической документации.</w:t>
            </w:r>
          </w:p>
          <w:p w:rsidR="00155438" w:rsidRPr="002B0986" w:rsidRDefault="00155438" w:rsidP="00B5759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Изучение нормативно-методических документов.</w:t>
            </w:r>
          </w:p>
        </w:tc>
        <w:tc>
          <w:tcPr>
            <w:tcW w:w="2693" w:type="dxa"/>
          </w:tcPr>
          <w:p w:rsidR="00B57594" w:rsidRPr="002B0986" w:rsidRDefault="007F5C05" w:rsidP="009D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Август 2024г.</w:t>
            </w:r>
          </w:p>
        </w:tc>
        <w:tc>
          <w:tcPr>
            <w:tcW w:w="2777" w:type="dxa"/>
          </w:tcPr>
          <w:p w:rsidR="00B57594" w:rsidRPr="002B0986" w:rsidRDefault="00B57594" w:rsidP="009D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B57594" w:rsidRPr="002B0986" w:rsidRDefault="00B57594" w:rsidP="009D3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</w:tc>
      </w:tr>
    </w:tbl>
    <w:p w:rsidR="00B57594" w:rsidRPr="002B0986" w:rsidRDefault="00B57594" w:rsidP="009D3C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986">
        <w:rPr>
          <w:rFonts w:ascii="Times New Roman" w:hAnsi="Times New Roman" w:cs="Times New Roman"/>
          <w:b/>
          <w:sz w:val="28"/>
          <w:szCs w:val="28"/>
          <w:u w:val="single"/>
        </w:rPr>
        <w:t>Заседание №2</w:t>
      </w:r>
    </w:p>
    <w:p w:rsidR="00155438" w:rsidRPr="002B0986" w:rsidRDefault="00B57594" w:rsidP="009D3CF9">
      <w:pPr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Тема: «</w:t>
      </w:r>
      <w:r w:rsidR="00155438" w:rsidRPr="002B0986">
        <w:rPr>
          <w:rFonts w:ascii="Times New Roman" w:hAnsi="Times New Roman" w:cs="Times New Roman"/>
          <w:b/>
          <w:sz w:val="28"/>
          <w:szCs w:val="28"/>
        </w:rPr>
        <w:t>Педагогическая компетентность. Адаптация первоклассников к школе».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37"/>
        <w:gridCol w:w="2096"/>
        <w:gridCol w:w="2449"/>
      </w:tblGrid>
      <w:tr w:rsidR="00675689" w:rsidRPr="002B0986" w:rsidTr="00C17DC8">
        <w:tc>
          <w:tcPr>
            <w:tcW w:w="9918" w:type="dxa"/>
          </w:tcPr>
          <w:p w:rsidR="00675689" w:rsidRPr="002B0986" w:rsidRDefault="00675689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675689" w:rsidRPr="002B0986" w:rsidRDefault="00675689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77" w:type="dxa"/>
          </w:tcPr>
          <w:p w:rsidR="00675689" w:rsidRPr="002B0986" w:rsidRDefault="00675689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675689" w:rsidRPr="002B0986" w:rsidTr="00C17DC8">
        <w:tc>
          <w:tcPr>
            <w:tcW w:w="9918" w:type="dxa"/>
          </w:tcPr>
          <w:p w:rsidR="00675689" w:rsidRDefault="007B461B" w:rsidP="007B46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современному уроку. Анализ и самоанализ урока в свете реализации ФГОС НОО. Типы уроков по ФГОС. </w:t>
            </w:r>
          </w:p>
          <w:p w:rsidR="007B461B" w:rsidRDefault="007B461B" w:rsidP="007B46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внеурочной деятельности в соответствии с ФГОС НОО.</w:t>
            </w:r>
          </w:p>
          <w:p w:rsidR="007B461B" w:rsidRDefault="007B461B" w:rsidP="007B46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уроков.</w:t>
            </w:r>
          </w:p>
          <w:p w:rsidR="007B461B" w:rsidRPr="007B461B" w:rsidRDefault="007B461B" w:rsidP="007B46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опытом работы со слабоуспевающими и одаренными обучающимися.</w:t>
            </w:r>
          </w:p>
          <w:p w:rsidR="007E3AAF" w:rsidRPr="002B0986" w:rsidRDefault="007E3AAF" w:rsidP="006756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75689" w:rsidRPr="002B0986" w:rsidRDefault="007F5C05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93426" w:rsidRPr="002B098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2024г.</w:t>
            </w:r>
          </w:p>
        </w:tc>
        <w:tc>
          <w:tcPr>
            <w:tcW w:w="2777" w:type="dxa"/>
          </w:tcPr>
          <w:p w:rsidR="00675689" w:rsidRPr="002B0986" w:rsidRDefault="00675689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ED" w:rsidRPr="002B0986" w:rsidRDefault="00BC13ED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BC13ED" w:rsidRPr="002B0986" w:rsidRDefault="00BC13ED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1B" w:rsidRDefault="007B461B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61B" w:rsidRDefault="007B461B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ED" w:rsidRPr="002B0986" w:rsidRDefault="00BC13ED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Тайгунова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BC13ED" w:rsidRPr="002B0986" w:rsidRDefault="00BC13ED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ED" w:rsidRPr="002B0986" w:rsidRDefault="007B461B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7B461B" w:rsidRDefault="007B461B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3ED" w:rsidRPr="002B0986" w:rsidRDefault="00BC13ED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Долганова Г.М.</w:t>
            </w:r>
          </w:p>
        </w:tc>
      </w:tr>
      <w:tr w:rsidR="007E3AAF" w:rsidRPr="002B0986" w:rsidTr="00C17DC8">
        <w:tc>
          <w:tcPr>
            <w:tcW w:w="9918" w:type="dxa"/>
          </w:tcPr>
          <w:p w:rsidR="007E3AAF" w:rsidRDefault="007E3AAF" w:rsidP="0067568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E3AAF" w:rsidRPr="002B0986" w:rsidRDefault="007E3AAF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:rsidR="007E3AAF" w:rsidRPr="002B0986" w:rsidRDefault="007E3AAF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AAF" w:rsidRDefault="007E3AAF" w:rsidP="00A934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A48E0" w:rsidRDefault="00EA48E0" w:rsidP="00A934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12D4" w:rsidRDefault="00FD12D4" w:rsidP="00A9342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3426" w:rsidRPr="002B0986" w:rsidRDefault="00A93426" w:rsidP="00A93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9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Заседание №3</w:t>
      </w:r>
    </w:p>
    <w:p w:rsidR="00A93426" w:rsidRPr="002B0986" w:rsidRDefault="00A93426" w:rsidP="00A93426">
      <w:pPr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Тема: «Повышение эффективности современного урока через применение современных образовательных технологий».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70"/>
        <w:gridCol w:w="2075"/>
        <w:gridCol w:w="2437"/>
      </w:tblGrid>
      <w:tr w:rsidR="00A93426" w:rsidRPr="002B0986" w:rsidTr="00C17DC8">
        <w:tc>
          <w:tcPr>
            <w:tcW w:w="9918" w:type="dxa"/>
          </w:tcPr>
          <w:p w:rsidR="00A93426" w:rsidRPr="002B0986" w:rsidRDefault="00A93426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A93426" w:rsidRPr="002B0986" w:rsidRDefault="00A93426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77" w:type="dxa"/>
          </w:tcPr>
          <w:p w:rsidR="00A93426" w:rsidRPr="002B0986" w:rsidRDefault="00A93426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93426" w:rsidRPr="002B0986" w:rsidTr="00C17DC8">
        <w:tc>
          <w:tcPr>
            <w:tcW w:w="9918" w:type="dxa"/>
          </w:tcPr>
          <w:p w:rsidR="00A93426" w:rsidRPr="002B0986" w:rsidRDefault="00A93426" w:rsidP="00C17D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Повестка:</w:t>
            </w:r>
          </w:p>
          <w:p w:rsidR="00A93426" w:rsidRPr="002B0986" w:rsidRDefault="00A93426" w:rsidP="00A9342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Влияние современных технологий на повышение учебной и творческой мотивации учащихся.</w:t>
            </w:r>
          </w:p>
          <w:p w:rsidR="00A93426" w:rsidRPr="002B0986" w:rsidRDefault="00A93426" w:rsidP="00A9342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Использование мультимедийных средств обучения на уроках в начальной школе как условие повышения мотивации и познавательной активности учащихся.</w:t>
            </w:r>
          </w:p>
          <w:p w:rsidR="00A93426" w:rsidRPr="002B0986" w:rsidRDefault="00A93426" w:rsidP="00A9342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Отчеты по теме самообразования.</w:t>
            </w:r>
          </w:p>
          <w:p w:rsidR="00A93426" w:rsidRPr="002B0986" w:rsidRDefault="00A93426" w:rsidP="00A9342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Итоги успеваемости в 1 полугодии. Анализ итоговых контрольных работ.</w:t>
            </w:r>
          </w:p>
        </w:tc>
        <w:tc>
          <w:tcPr>
            <w:tcW w:w="2693" w:type="dxa"/>
          </w:tcPr>
          <w:p w:rsidR="00A93426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7F5C05"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</w:tc>
        <w:tc>
          <w:tcPr>
            <w:tcW w:w="2777" w:type="dxa"/>
          </w:tcPr>
          <w:p w:rsidR="00A93426" w:rsidRPr="002B0986" w:rsidRDefault="00A93426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E8D" w:rsidRPr="002B0986" w:rsidRDefault="007D1E72" w:rsidP="007D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AC3E8D" w:rsidRPr="002B0986">
              <w:rPr>
                <w:rFonts w:ascii="Times New Roman" w:hAnsi="Times New Roman" w:cs="Times New Roman"/>
                <w:sz w:val="28"/>
                <w:szCs w:val="28"/>
              </w:rPr>
              <w:t>Масюк О.В.</w:t>
            </w:r>
          </w:p>
          <w:p w:rsidR="00AC3E8D" w:rsidRPr="002B0986" w:rsidRDefault="00AC3E8D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E8D" w:rsidRPr="002B0986" w:rsidRDefault="00AC3E8D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E8D" w:rsidRPr="002B0986" w:rsidRDefault="007D1E72" w:rsidP="007D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AC3E8D" w:rsidRPr="002B0986">
              <w:rPr>
                <w:rFonts w:ascii="Times New Roman" w:hAnsi="Times New Roman" w:cs="Times New Roman"/>
                <w:sz w:val="28"/>
                <w:szCs w:val="28"/>
              </w:rPr>
              <w:t>Долганова Г.М.</w:t>
            </w: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09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0C27"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Тайгунова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AC3E8D" w:rsidRPr="002B0986" w:rsidRDefault="007D1E72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AC3E8D" w:rsidRPr="002B098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AC3E8D" w:rsidRPr="002B0986" w:rsidRDefault="007D1E72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</w:tr>
    </w:tbl>
    <w:p w:rsidR="00A93426" w:rsidRPr="002B0986" w:rsidRDefault="00A93426" w:rsidP="00A93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986">
        <w:rPr>
          <w:rFonts w:ascii="Times New Roman" w:hAnsi="Times New Roman" w:cs="Times New Roman"/>
          <w:b/>
          <w:sz w:val="28"/>
          <w:szCs w:val="28"/>
          <w:u w:val="single"/>
        </w:rPr>
        <w:t>Заседание №4</w:t>
      </w:r>
    </w:p>
    <w:p w:rsidR="00A93426" w:rsidRPr="002B0986" w:rsidRDefault="00A93426" w:rsidP="00A93426">
      <w:pPr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Тема: «Формирование учебно-познавательной мотивации обучающихся на уроках через технологию развития критического мышления».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85"/>
        <w:gridCol w:w="2130"/>
        <w:gridCol w:w="2467"/>
      </w:tblGrid>
      <w:tr w:rsidR="00A93426" w:rsidRPr="002B0986" w:rsidTr="00C17DC8">
        <w:tc>
          <w:tcPr>
            <w:tcW w:w="9918" w:type="dxa"/>
          </w:tcPr>
          <w:p w:rsidR="00A93426" w:rsidRPr="002B0986" w:rsidRDefault="00A93426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A93426" w:rsidRPr="002B0986" w:rsidRDefault="00A93426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77" w:type="dxa"/>
          </w:tcPr>
          <w:p w:rsidR="00A93426" w:rsidRPr="002B0986" w:rsidRDefault="00A93426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A93426" w:rsidRPr="002B0986" w:rsidTr="00C17DC8">
        <w:tc>
          <w:tcPr>
            <w:tcW w:w="9918" w:type="dxa"/>
          </w:tcPr>
          <w:p w:rsidR="00A93426" w:rsidRPr="002B0986" w:rsidRDefault="00A93426" w:rsidP="00C17D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Повестка:</w:t>
            </w:r>
          </w:p>
          <w:p w:rsidR="00E15B76" w:rsidRPr="002B0986" w:rsidRDefault="00E15B76" w:rsidP="00E15B7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Формирование у учащихся личностных и коммуникативных УУД как основа самореализации и социализации личности.</w:t>
            </w:r>
          </w:p>
          <w:p w:rsidR="00E15B76" w:rsidRPr="002B0986" w:rsidRDefault="00E15B76" w:rsidP="00E15B7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Применение технологии развития критического мышления как средства повышения учебной мотивации обучающихся на уроках в начальной школе.</w:t>
            </w:r>
          </w:p>
          <w:p w:rsidR="00E15B76" w:rsidRPr="002B0986" w:rsidRDefault="00E15B76" w:rsidP="00E15B7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новых образовательных технологий при работе со слабо мотивированными и одаренными детьми. </w:t>
            </w:r>
          </w:p>
          <w:p w:rsidR="00E15B76" w:rsidRPr="002B0986" w:rsidRDefault="00E15B76" w:rsidP="00E15B76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Обмен опытом учителей по вопросу работы с учащимися, испытывающими трудности в обучении.</w:t>
            </w:r>
          </w:p>
          <w:p w:rsidR="00A93426" w:rsidRPr="002B0986" w:rsidRDefault="00A93426" w:rsidP="00A93426">
            <w:pPr>
              <w:pStyle w:val="a3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93426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r w:rsidR="007F5C05"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2025г.</w:t>
            </w:r>
          </w:p>
        </w:tc>
        <w:tc>
          <w:tcPr>
            <w:tcW w:w="2777" w:type="dxa"/>
          </w:tcPr>
          <w:p w:rsidR="00A93426" w:rsidRPr="002B0986" w:rsidRDefault="00A93426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27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2F0C27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27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Долганова Г.М.</w:t>
            </w:r>
          </w:p>
          <w:p w:rsidR="002F0C27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27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27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Тайгунова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2F0C27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C27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2F0C27" w:rsidRPr="002B0986" w:rsidRDefault="002F0C27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5689" w:rsidRPr="002B0986" w:rsidRDefault="00675689" w:rsidP="009D3CF9">
      <w:pPr>
        <w:rPr>
          <w:rFonts w:ascii="Times New Roman" w:hAnsi="Times New Roman" w:cs="Times New Roman"/>
          <w:b/>
          <w:sz w:val="28"/>
          <w:szCs w:val="28"/>
        </w:rPr>
      </w:pPr>
    </w:p>
    <w:p w:rsidR="00313996" w:rsidRDefault="00313996" w:rsidP="009D3CF9">
      <w:pPr>
        <w:rPr>
          <w:rFonts w:ascii="Times New Roman" w:hAnsi="Times New Roman" w:cs="Times New Roman"/>
          <w:b/>
          <w:sz w:val="28"/>
          <w:szCs w:val="28"/>
        </w:rPr>
      </w:pPr>
    </w:p>
    <w:p w:rsidR="00EA48E0" w:rsidRPr="002B0986" w:rsidRDefault="00EA48E0" w:rsidP="009D3CF9">
      <w:pPr>
        <w:rPr>
          <w:rFonts w:ascii="Times New Roman" w:hAnsi="Times New Roman" w:cs="Times New Roman"/>
          <w:b/>
          <w:sz w:val="28"/>
          <w:szCs w:val="28"/>
        </w:rPr>
      </w:pPr>
    </w:p>
    <w:p w:rsidR="00313996" w:rsidRPr="002B0986" w:rsidRDefault="00313996" w:rsidP="0031399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B098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Заседание №5</w:t>
      </w:r>
    </w:p>
    <w:p w:rsidR="00313996" w:rsidRPr="002B0986" w:rsidRDefault="00313996" w:rsidP="00313996">
      <w:pPr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Тема: «Анализ результативности работы МО за год. Перспективы и основные направления деятельности на 2025-2026 учебный год».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3"/>
        <w:gridCol w:w="2144"/>
        <w:gridCol w:w="2475"/>
      </w:tblGrid>
      <w:tr w:rsidR="00313996" w:rsidRPr="002B0986" w:rsidTr="00C17DC8">
        <w:tc>
          <w:tcPr>
            <w:tcW w:w="9918" w:type="dxa"/>
          </w:tcPr>
          <w:p w:rsidR="00313996" w:rsidRPr="002B0986" w:rsidRDefault="00313996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693" w:type="dxa"/>
          </w:tcPr>
          <w:p w:rsidR="00313996" w:rsidRPr="002B0986" w:rsidRDefault="00313996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777" w:type="dxa"/>
          </w:tcPr>
          <w:p w:rsidR="00313996" w:rsidRPr="002B0986" w:rsidRDefault="00313996" w:rsidP="00C17D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313996" w:rsidRPr="002B0986" w:rsidTr="00C17DC8">
        <w:tc>
          <w:tcPr>
            <w:tcW w:w="9918" w:type="dxa"/>
          </w:tcPr>
          <w:p w:rsidR="00313996" w:rsidRPr="002B0986" w:rsidRDefault="00313996" w:rsidP="00C17DC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Повестка:</w:t>
            </w:r>
          </w:p>
          <w:p w:rsidR="00313996" w:rsidRPr="002B0986" w:rsidRDefault="00313996" w:rsidP="0031399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Анализ работы МО учителей начальных классов за 2024-2025 учебный год.</w:t>
            </w:r>
          </w:p>
          <w:p w:rsidR="00313996" w:rsidRPr="002B0986" w:rsidRDefault="00F800A5" w:rsidP="0031399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13996" w:rsidRPr="002B0986">
              <w:rPr>
                <w:rFonts w:ascii="Times New Roman" w:hAnsi="Times New Roman" w:cs="Times New Roman"/>
                <w:sz w:val="28"/>
                <w:szCs w:val="28"/>
              </w:rPr>
              <w:t>тчет</w:t>
            </w: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313996"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темам самообразования.</w:t>
            </w:r>
          </w:p>
          <w:p w:rsidR="00313996" w:rsidRPr="002B0986" w:rsidRDefault="00313996" w:rsidP="0031399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Выполнение рабочих программ.</w:t>
            </w:r>
          </w:p>
          <w:p w:rsidR="00313996" w:rsidRPr="002B0986" w:rsidRDefault="00313996" w:rsidP="0031399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Определение проблем, требующих решения в новом учебном году.</w:t>
            </w:r>
          </w:p>
        </w:tc>
        <w:tc>
          <w:tcPr>
            <w:tcW w:w="2693" w:type="dxa"/>
          </w:tcPr>
          <w:p w:rsidR="00313996" w:rsidRPr="002B0986" w:rsidRDefault="00313996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77" w:type="dxa"/>
          </w:tcPr>
          <w:p w:rsidR="00313996" w:rsidRPr="002B0986" w:rsidRDefault="00313996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0A5" w:rsidRPr="002B0986" w:rsidRDefault="00F800A5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F800A5" w:rsidRPr="002B0986" w:rsidRDefault="00F800A5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  <w:p w:rsidR="00F800A5" w:rsidRPr="002B0986" w:rsidRDefault="00F800A5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0A5" w:rsidRPr="002B0986" w:rsidRDefault="00F800A5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0A5" w:rsidRPr="002B0986" w:rsidRDefault="00F800A5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00A5" w:rsidRPr="002B0986" w:rsidRDefault="00F800A5" w:rsidP="00C17D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393E" w:rsidRPr="002B0986" w:rsidRDefault="0019393E" w:rsidP="009D3CF9">
      <w:pPr>
        <w:rPr>
          <w:rFonts w:ascii="Times New Roman" w:hAnsi="Times New Roman" w:cs="Times New Roman"/>
          <w:b/>
          <w:sz w:val="28"/>
          <w:szCs w:val="28"/>
        </w:rPr>
      </w:pPr>
    </w:p>
    <w:p w:rsidR="0019393E" w:rsidRPr="002B0986" w:rsidRDefault="0019393E" w:rsidP="009D3CF9">
      <w:pPr>
        <w:rPr>
          <w:rFonts w:ascii="Times New Roman" w:hAnsi="Times New Roman" w:cs="Times New Roman"/>
          <w:b/>
          <w:sz w:val="28"/>
          <w:szCs w:val="28"/>
        </w:rPr>
      </w:pPr>
    </w:p>
    <w:p w:rsidR="009236F1" w:rsidRPr="002B0986" w:rsidRDefault="009236F1" w:rsidP="009D3CF9">
      <w:pPr>
        <w:rPr>
          <w:rFonts w:ascii="Times New Roman" w:hAnsi="Times New Roman" w:cs="Times New Roman"/>
          <w:b/>
          <w:sz w:val="28"/>
          <w:szCs w:val="28"/>
        </w:rPr>
      </w:pPr>
      <w:r w:rsidRPr="002B0986">
        <w:rPr>
          <w:rFonts w:ascii="Times New Roman" w:hAnsi="Times New Roman" w:cs="Times New Roman"/>
          <w:b/>
          <w:sz w:val="28"/>
          <w:szCs w:val="28"/>
        </w:rPr>
        <w:t>Мероприятия в рамках работы ШМО учителей начальных классов: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6"/>
        <w:gridCol w:w="2561"/>
        <w:gridCol w:w="3665"/>
      </w:tblGrid>
      <w:tr w:rsidR="009236F1" w:rsidRPr="002B0986" w:rsidTr="003C5C5D">
        <w:tc>
          <w:tcPr>
            <w:tcW w:w="6374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84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5130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236F1" w:rsidRPr="002B0986" w:rsidTr="003C5C5D">
        <w:tc>
          <w:tcPr>
            <w:tcW w:w="6374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Тематические праздники:</w:t>
            </w:r>
          </w:p>
          <w:p w:rsidR="009236F1" w:rsidRPr="002B0986" w:rsidRDefault="009236F1" w:rsidP="009236F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«Проводы Осени».</w:t>
            </w:r>
          </w:p>
          <w:p w:rsidR="009236F1" w:rsidRPr="002B0986" w:rsidRDefault="009236F1" w:rsidP="009236F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«День Матери».</w:t>
            </w:r>
          </w:p>
          <w:p w:rsidR="009236F1" w:rsidRPr="002B0986" w:rsidRDefault="009236F1" w:rsidP="009236F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«23 февраля».</w:t>
            </w:r>
          </w:p>
          <w:p w:rsidR="009236F1" w:rsidRPr="002B0986" w:rsidRDefault="009236F1" w:rsidP="009236F1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«8 марта».</w:t>
            </w:r>
          </w:p>
        </w:tc>
        <w:tc>
          <w:tcPr>
            <w:tcW w:w="3884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6F1" w:rsidRPr="002B0986" w:rsidRDefault="009236F1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236F1" w:rsidRPr="002B0986" w:rsidRDefault="009236F1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236F1" w:rsidRPr="002B0986" w:rsidRDefault="009236F1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Тайгунова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Долганова Г.М.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Масюк О.В.</w:t>
            </w:r>
          </w:p>
        </w:tc>
      </w:tr>
      <w:tr w:rsidR="009236F1" w:rsidRPr="002B0986" w:rsidTr="003C5C5D">
        <w:tc>
          <w:tcPr>
            <w:tcW w:w="6374" w:type="dxa"/>
          </w:tcPr>
          <w:p w:rsidR="009236F1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недели:</w:t>
            </w:r>
          </w:p>
          <w:p w:rsidR="003C5C5D" w:rsidRPr="002B0986" w:rsidRDefault="003C5C5D" w:rsidP="003C5C5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Неделя математики.</w:t>
            </w:r>
          </w:p>
          <w:p w:rsidR="003C5C5D" w:rsidRPr="002B0986" w:rsidRDefault="003C5C5D" w:rsidP="003C5C5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Неделя русского языка.</w:t>
            </w:r>
          </w:p>
          <w:p w:rsidR="003C5C5D" w:rsidRPr="002B0986" w:rsidRDefault="003C5C5D" w:rsidP="003C5C5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Неделя литературного чтения.</w:t>
            </w:r>
          </w:p>
          <w:p w:rsidR="003C5C5D" w:rsidRPr="002B0986" w:rsidRDefault="003C5C5D" w:rsidP="003C5C5D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Неделя окружающего мира.</w:t>
            </w:r>
          </w:p>
        </w:tc>
        <w:tc>
          <w:tcPr>
            <w:tcW w:w="3884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Тайгунова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Т.Г.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Долганова Г.М.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Масюк О.В.</w:t>
            </w:r>
          </w:p>
        </w:tc>
      </w:tr>
      <w:tr w:rsidR="009236F1" w:rsidRPr="002B0986" w:rsidTr="003C5C5D">
        <w:tc>
          <w:tcPr>
            <w:tcW w:w="6374" w:type="dxa"/>
          </w:tcPr>
          <w:p w:rsidR="009236F1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Олимпиады: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«Школьная шкатулка знаний».</w:t>
            </w:r>
          </w:p>
        </w:tc>
        <w:tc>
          <w:tcPr>
            <w:tcW w:w="3884" w:type="dxa"/>
          </w:tcPr>
          <w:p w:rsidR="003C5C5D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36F1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30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C5D" w:rsidRPr="002B0986" w:rsidRDefault="002B0986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  <w:tr w:rsidR="009236F1" w:rsidRPr="002B0986" w:rsidTr="003C5C5D">
        <w:tc>
          <w:tcPr>
            <w:tcW w:w="6374" w:type="dxa"/>
          </w:tcPr>
          <w:p w:rsidR="009236F1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Конкурсы:</w:t>
            </w:r>
          </w:p>
          <w:p w:rsidR="003C5C5D" w:rsidRPr="002B0986" w:rsidRDefault="003C5C5D" w:rsidP="003C5C5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Конкурс стихов «Я люблю тебя, Россия».</w:t>
            </w:r>
          </w:p>
          <w:p w:rsidR="007F5C05" w:rsidRPr="002B0986" w:rsidRDefault="007F5C05" w:rsidP="007F5C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5C5D" w:rsidRPr="009749EE" w:rsidRDefault="003C5C5D" w:rsidP="003C5C5D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Конкурс на лучшего чтеца прозы о природе.</w:t>
            </w:r>
          </w:p>
          <w:p w:rsidR="009749EE" w:rsidRPr="009749EE" w:rsidRDefault="009749EE" w:rsidP="009749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884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0" w:type="dxa"/>
          </w:tcPr>
          <w:p w:rsidR="009236F1" w:rsidRPr="002B0986" w:rsidRDefault="009236F1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C5D" w:rsidRPr="002B0986" w:rsidRDefault="003C5C5D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5C5D" w:rsidRPr="002B0986" w:rsidRDefault="003C5C5D" w:rsidP="002B09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2B0986" w:rsidRPr="002B098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</w:tr>
      <w:tr w:rsidR="002B0986" w:rsidRPr="002B0986" w:rsidTr="003C5C5D">
        <w:tc>
          <w:tcPr>
            <w:tcW w:w="6374" w:type="dxa"/>
          </w:tcPr>
          <w:p w:rsidR="002B0986" w:rsidRPr="002B0986" w:rsidRDefault="002B0986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>Круглые столы в рамках темы методического объединения.</w:t>
            </w:r>
          </w:p>
          <w:p w:rsidR="002B0986" w:rsidRPr="002B0986" w:rsidRDefault="002B0986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84" w:type="dxa"/>
          </w:tcPr>
          <w:p w:rsidR="002B0986" w:rsidRPr="007E3AAF" w:rsidRDefault="002B0986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A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7E3AAF" w:rsidRPr="007E3A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0986" w:rsidRPr="002B0986" w:rsidRDefault="002B0986" w:rsidP="009236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3AA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Pr="002B09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:rsidR="002B0986" w:rsidRPr="007E3AAF" w:rsidRDefault="002B0986" w:rsidP="00923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AAF">
              <w:rPr>
                <w:rFonts w:ascii="Times New Roman" w:hAnsi="Times New Roman" w:cs="Times New Roman"/>
                <w:sz w:val="28"/>
                <w:szCs w:val="28"/>
              </w:rPr>
              <w:t>Учителя МО</w:t>
            </w:r>
          </w:p>
        </w:tc>
      </w:tr>
    </w:tbl>
    <w:p w:rsidR="009236F1" w:rsidRPr="002B0986" w:rsidRDefault="009236F1" w:rsidP="009236F1">
      <w:pPr>
        <w:rPr>
          <w:rFonts w:ascii="Times New Roman" w:hAnsi="Times New Roman" w:cs="Times New Roman"/>
          <w:b/>
          <w:sz w:val="28"/>
          <w:szCs w:val="28"/>
        </w:rPr>
      </w:pPr>
    </w:p>
    <w:p w:rsidR="009236F1" w:rsidRPr="002B0986" w:rsidRDefault="009236F1" w:rsidP="009D3CF9">
      <w:pPr>
        <w:rPr>
          <w:rFonts w:ascii="Times New Roman" w:hAnsi="Times New Roman" w:cs="Times New Roman"/>
          <w:b/>
          <w:sz w:val="28"/>
          <w:szCs w:val="28"/>
        </w:rPr>
      </w:pPr>
    </w:p>
    <w:p w:rsidR="00DF1DE7" w:rsidRPr="002B0986" w:rsidRDefault="00DF1DE7" w:rsidP="009D3CF9">
      <w:pPr>
        <w:rPr>
          <w:rFonts w:ascii="Times New Roman" w:hAnsi="Times New Roman" w:cs="Times New Roman"/>
          <w:b/>
          <w:sz w:val="28"/>
          <w:szCs w:val="28"/>
        </w:rPr>
      </w:pPr>
    </w:p>
    <w:sectPr w:rsidR="00DF1DE7" w:rsidRPr="002B0986" w:rsidSect="001B6E0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07" w:rsidRDefault="00DA4507" w:rsidP="0019393E">
      <w:pPr>
        <w:spacing w:after="0" w:line="240" w:lineRule="auto"/>
      </w:pPr>
      <w:r>
        <w:separator/>
      </w:r>
    </w:p>
  </w:endnote>
  <w:endnote w:type="continuationSeparator" w:id="0">
    <w:p w:rsidR="00DA4507" w:rsidRDefault="00DA4507" w:rsidP="0019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2365466"/>
      <w:docPartObj>
        <w:docPartGallery w:val="Page Numbers (Bottom of Page)"/>
        <w:docPartUnique/>
      </w:docPartObj>
    </w:sdtPr>
    <w:sdtEndPr/>
    <w:sdtContent>
      <w:p w:rsidR="0019393E" w:rsidRDefault="0019393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9EE">
          <w:rPr>
            <w:noProof/>
          </w:rPr>
          <w:t>5</w:t>
        </w:r>
        <w:r>
          <w:fldChar w:fldCharType="end"/>
        </w:r>
      </w:p>
    </w:sdtContent>
  </w:sdt>
  <w:p w:rsidR="0019393E" w:rsidRDefault="001939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07" w:rsidRDefault="00DA4507" w:rsidP="0019393E">
      <w:pPr>
        <w:spacing w:after="0" w:line="240" w:lineRule="auto"/>
      </w:pPr>
      <w:r>
        <w:separator/>
      </w:r>
    </w:p>
  </w:footnote>
  <w:footnote w:type="continuationSeparator" w:id="0">
    <w:p w:rsidR="00DA4507" w:rsidRDefault="00DA4507" w:rsidP="00193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A7C"/>
    <w:multiLevelType w:val="hybridMultilevel"/>
    <w:tmpl w:val="5F20C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44CF9"/>
    <w:multiLevelType w:val="hybridMultilevel"/>
    <w:tmpl w:val="1E3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9382E"/>
    <w:multiLevelType w:val="hybridMultilevel"/>
    <w:tmpl w:val="7AEC1852"/>
    <w:lvl w:ilvl="0" w:tplc="9DB01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63543B"/>
    <w:multiLevelType w:val="hybridMultilevel"/>
    <w:tmpl w:val="0B6C9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930E3"/>
    <w:multiLevelType w:val="hybridMultilevel"/>
    <w:tmpl w:val="084C9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E7637"/>
    <w:multiLevelType w:val="hybridMultilevel"/>
    <w:tmpl w:val="0F885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9463E"/>
    <w:multiLevelType w:val="hybridMultilevel"/>
    <w:tmpl w:val="0D829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307AE"/>
    <w:multiLevelType w:val="hybridMultilevel"/>
    <w:tmpl w:val="D4E4F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B005E"/>
    <w:multiLevelType w:val="hybridMultilevel"/>
    <w:tmpl w:val="E4B0D3A4"/>
    <w:lvl w:ilvl="0" w:tplc="4E6A9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CF52B7"/>
    <w:multiLevelType w:val="hybridMultilevel"/>
    <w:tmpl w:val="6ED0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11094"/>
    <w:multiLevelType w:val="hybridMultilevel"/>
    <w:tmpl w:val="66AC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E7B74"/>
    <w:multiLevelType w:val="hybridMultilevel"/>
    <w:tmpl w:val="3A903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B7317"/>
    <w:multiLevelType w:val="hybridMultilevel"/>
    <w:tmpl w:val="D2C0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84336E"/>
    <w:multiLevelType w:val="hybridMultilevel"/>
    <w:tmpl w:val="8EDC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00A89"/>
    <w:multiLevelType w:val="hybridMultilevel"/>
    <w:tmpl w:val="B1E06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97176"/>
    <w:multiLevelType w:val="hybridMultilevel"/>
    <w:tmpl w:val="5972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2310A"/>
    <w:multiLevelType w:val="hybridMultilevel"/>
    <w:tmpl w:val="B0F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4C37D9"/>
    <w:multiLevelType w:val="hybridMultilevel"/>
    <w:tmpl w:val="731ED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D15F36"/>
    <w:multiLevelType w:val="hybridMultilevel"/>
    <w:tmpl w:val="2FF8A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74102"/>
    <w:multiLevelType w:val="hybridMultilevel"/>
    <w:tmpl w:val="6BAE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EC28A6"/>
    <w:multiLevelType w:val="multilevel"/>
    <w:tmpl w:val="5D0E5952"/>
    <w:lvl w:ilvl="0">
      <w:start w:val="1"/>
      <w:numFmt w:val="decimal"/>
      <w:lvlText w:val="%1."/>
      <w:lvlJc w:val="left"/>
      <w:pPr>
        <w:tabs>
          <w:tab w:val="num" w:pos="0"/>
        </w:tabs>
        <w:ind w:left="991" w:hanging="644"/>
      </w:pPr>
      <w:rPr>
        <w:rFonts w:eastAsia="Times New Roman" w:cs="Times New Roman"/>
        <w:w w:val="97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11" w:hanging="644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22" w:hanging="644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33" w:hanging="644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44" w:hanging="644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055" w:hanging="644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066" w:hanging="644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077" w:hanging="644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088" w:hanging="644"/>
      </w:pPr>
      <w:rPr>
        <w:rFonts w:ascii="Symbol" w:hAnsi="Symbol" w:cs="Symbol" w:hint="default"/>
      </w:rPr>
    </w:lvl>
  </w:abstractNum>
  <w:abstractNum w:abstractNumId="21">
    <w:nsid w:val="70704ED0"/>
    <w:multiLevelType w:val="hybridMultilevel"/>
    <w:tmpl w:val="1B1440CA"/>
    <w:lvl w:ilvl="0" w:tplc="9DB016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06042F"/>
    <w:multiLevelType w:val="hybridMultilevel"/>
    <w:tmpl w:val="E238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075DBF"/>
    <w:multiLevelType w:val="hybridMultilevel"/>
    <w:tmpl w:val="40F42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"/>
  </w:num>
  <w:num w:numId="4">
    <w:abstractNumId w:val="4"/>
  </w:num>
  <w:num w:numId="5">
    <w:abstractNumId w:val="5"/>
  </w:num>
  <w:num w:numId="6">
    <w:abstractNumId w:val="16"/>
  </w:num>
  <w:num w:numId="7">
    <w:abstractNumId w:val="13"/>
  </w:num>
  <w:num w:numId="8">
    <w:abstractNumId w:val="17"/>
  </w:num>
  <w:num w:numId="9">
    <w:abstractNumId w:val="19"/>
  </w:num>
  <w:num w:numId="10">
    <w:abstractNumId w:val="12"/>
  </w:num>
  <w:num w:numId="11">
    <w:abstractNumId w:val="14"/>
  </w:num>
  <w:num w:numId="12">
    <w:abstractNumId w:val="2"/>
  </w:num>
  <w:num w:numId="13">
    <w:abstractNumId w:val="21"/>
  </w:num>
  <w:num w:numId="14">
    <w:abstractNumId w:val="3"/>
  </w:num>
  <w:num w:numId="15">
    <w:abstractNumId w:val="9"/>
  </w:num>
  <w:num w:numId="16">
    <w:abstractNumId w:val="0"/>
  </w:num>
  <w:num w:numId="17">
    <w:abstractNumId w:val="6"/>
  </w:num>
  <w:num w:numId="18">
    <w:abstractNumId w:val="11"/>
  </w:num>
  <w:num w:numId="19">
    <w:abstractNumId w:val="10"/>
  </w:num>
  <w:num w:numId="20">
    <w:abstractNumId w:val="22"/>
  </w:num>
  <w:num w:numId="21">
    <w:abstractNumId w:val="15"/>
  </w:num>
  <w:num w:numId="22">
    <w:abstractNumId w:val="20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486"/>
    <w:rsid w:val="000A0C96"/>
    <w:rsid w:val="00155438"/>
    <w:rsid w:val="0019393E"/>
    <w:rsid w:val="00193B95"/>
    <w:rsid w:val="001B0096"/>
    <w:rsid w:val="001B6E04"/>
    <w:rsid w:val="00202CD4"/>
    <w:rsid w:val="00275D71"/>
    <w:rsid w:val="002B0986"/>
    <w:rsid w:val="002E6FEB"/>
    <w:rsid w:val="002F0C27"/>
    <w:rsid w:val="002F2839"/>
    <w:rsid w:val="00313996"/>
    <w:rsid w:val="00397099"/>
    <w:rsid w:val="003C5C5D"/>
    <w:rsid w:val="004145FA"/>
    <w:rsid w:val="00417A10"/>
    <w:rsid w:val="00440824"/>
    <w:rsid w:val="005F381E"/>
    <w:rsid w:val="005F67DE"/>
    <w:rsid w:val="00651B78"/>
    <w:rsid w:val="00655ABC"/>
    <w:rsid w:val="00675689"/>
    <w:rsid w:val="006E5900"/>
    <w:rsid w:val="00763486"/>
    <w:rsid w:val="007B461B"/>
    <w:rsid w:val="007D1E72"/>
    <w:rsid w:val="007E3AAF"/>
    <w:rsid w:val="007F2C61"/>
    <w:rsid w:val="007F5C05"/>
    <w:rsid w:val="009236F1"/>
    <w:rsid w:val="009749EE"/>
    <w:rsid w:val="009A7A34"/>
    <w:rsid w:val="009D3CF9"/>
    <w:rsid w:val="00A93426"/>
    <w:rsid w:val="00AC3E8D"/>
    <w:rsid w:val="00B47542"/>
    <w:rsid w:val="00B57594"/>
    <w:rsid w:val="00BC13ED"/>
    <w:rsid w:val="00BC7CA2"/>
    <w:rsid w:val="00C434E1"/>
    <w:rsid w:val="00C653E9"/>
    <w:rsid w:val="00C9137E"/>
    <w:rsid w:val="00CE24DA"/>
    <w:rsid w:val="00DA187D"/>
    <w:rsid w:val="00DA4507"/>
    <w:rsid w:val="00DB03FC"/>
    <w:rsid w:val="00DF1DE7"/>
    <w:rsid w:val="00E113A0"/>
    <w:rsid w:val="00E15B76"/>
    <w:rsid w:val="00E30BC1"/>
    <w:rsid w:val="00EA48E0"/>
    <w:rsid w:val="00F446FA"/>
    <w:rsid w:val="00F734D2"/>
    <w:rsid w:val="00F800A5"/>
    <w:rsid w:val="00FD12D4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5900"/>
    <w:pPr>
      <w:ind w:left="720"/>
      <w:contextualSpacing/>
    </w:pPr>
  </w:style>
  <w:style w:type="table" w:styleId="a4">
    <w:name w:val="Table Grid"/>
    <w:basedOn w:val="a1"/>
    <w:uiPriority w:val="39"/>
    <w:rsid w:val="00E1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93E"/>
  </w:style>
  <w:style w:type="paragraph" w:styleId="a7">
    <w:name w:val="footer"/>
    <w:basedOn w:val="a"/>
    <w:link w:val="a8"/>
    <w:uiPriority w:val="99"/>
    <w:unhideWhenUsed/>
    <w:rsid w:val="0019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93E"/>
  </w:style>
  <w:style w:type="paragraph" w:styleId="a9">
    <w:name w:val="Balloon Text"/>
    <w:basedOn w:val="a"/>
    <w:link w:val="aa"/>
    <w:uiPriority w:val="99"/>
    <w:semiHidden/>
    <w:unhideWhenUsed/>
    <w:rsid w:val="0019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393E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7E3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7E3A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E5900"/>
    <w:pPr>
      <w:ind w:left="720"/>
      <w:contextualSpacing/>
    </w:pPr>
  </w:style>
  <w:style w:type="table" w:styleId="a4">
    <w:name w:val="Table Grid"/>
    <w:basedOn w:val="a1"/>
    <w:uiPriority w:val="39"/>
    <w:rsid w:val="00E11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393E"/>
  </w:style>
  <w:style w:type="paragraph" w:styleId="a7">
    <w:name w:val="footer"/>
    <w:basedOn w:val="a"/>
    <w:link w:val="a8"/>
    <w:uiPriority w:val="99"/>
    <w:unhideWhenUsed/>
    <w:rsid w:val="0019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393E"/>
  </w:style>
  <w:style w:type="paragraph" w:styleId="a9">
    <w:name w:val="Balloon Text"/>
    <w:basedOn w:val="a"/>
    <w:link w:val="aa"/>
    <w:uiPriority w:val="99"/>
    <w:semiHidden/>
    <w:unhideWhenUsed/>
    <w:rsid w:val="00193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393E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7E3A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7E3A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Admin</cp:lastModifiedBy>
  <cp:revision>32</cp:revision>
  <cp:lastPrinted>2024-11-13T05:06:00Z</cp:lastPrinted>
  <dcterms:created xsi:type="dcterms:W3CDTF">2024-11-01T03:22:00Z</dcterms:created>
  <dcterms:modified xsi:type="dcterms:W3CDTF">2024-11-13T05:32:00Z</dcterms:modified>
</cp:coreProperties>
</file>